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EF6770">
      <w:pPr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火灾演练</w:t>
      </w:r>
    </w:p>
    <w:p w14:paraId="05165326">
      <w:r>
        <w:drawing>
          <wp:inline distT="0" distB="0" distL="114300" distR="114300">
            <wp:extent cx="5266690" cy="3754120"/>
            <wp:effectExtent l="0" t="0" r="1016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BAE83"/>
    <w:p w14:paraId="5456CAF1"/>
    <w:p w14:paraId="03D0238E">
      <w:r>
        <w:drawing>
          <wp:inline distT="0" distB="0" distL="114300" distR="114300">
            <wp:extent cx="5272405" cy="3685540"/>
            <wp:effectExtent l="0" t="0" r="44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85BB3"/>
    <w:p w14:paraId="3C855DC2">
      <w:pPr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电池废液泄漏演练</w:t>
      </w:r>
    </w:p>
    <w:p w14:paraId="1F03239E">
      <w:r>
        <w:drawing>
          <wp:inline distT="0" distB="0" distL="114300" distR="114300">
            <wp:extent cx="5267325" cy="3869055"/>
            <wp:effectExtent l="0" t="0" r="952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F391A"/>
    <w:p w14:paraId="60D053E6">
      <w:r>
        <w:drawing>
          <wp:inline distT="0" distB="0" distL="114300" distR="114300">
            <wp:extent cx="5266690" cy="3940175"/>
            <wp:effectExtent l="0" t="0" r="1016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A3198"/>
    <w:p w14:paraId="29F96EEE">
      <w:pPr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疏散演练</w:t>
      </w:r>
    </w:p>
    <w:p w14:paraId="38D1023C">
      <w:r>
        <w:drawing>
          <wp:inline distT="0" distB="0" distL="114300" distR="114300">
            <wp:extent cx="5272405" cy="3724910"/>
            <wp:effectExtent l="0" t="0" r="444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22E1F"/>
    <w:p w14:paraId="69C3EE69">
      <w:pPr>
        <w:rPr>
          <w:rFonts w:hint="eastAsia"/>
          <w:lang w:eastAsia="zh-CN"/>
        </w:rPr>
      </w:pPr>
      <w:bookmarkStart w:id="0" w:name="_GoBack"/>
      <w:r>
        <w:drawing>
          <wp:inline distT="0" distB="0" distL="114300" distR="114300">
            <wp:extent cx="5266690" cy="3580765"/>
            <wp:effectExtent l="0" t="0" r="1016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FB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2025-07-11T01:15:23Z</dcterms:created>
  <dc:creator>Administrator.BF-20190805BBSC</dc:creator>
  <cp:lastModifiedBy>Administrator</cp:lastModifiedBy>
  <dcterms:modified xsi:type="dcterms:W3CDTF">2025-07-11T01:28:47Z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eyJoZGlkIjoiZDk5YTVmNmRjZjU5YTYwOTk4OWE2ZGFjNWQ2ODUxMzgiLCJ1c2VySWQiOiI0MzQ0MTE5NzQifQ==</vt:lpwstr>
  </property>
  <property fmtid="{D5CDD505-2E9C-101B-9397-08002B2CF9AE}" pid="4" name="ICV">
    <vt:lpwstr>984F5209A612493E96F4DD8B4D653C41_12</vt:lpwstr>
  </property>
</Properties>
</file>